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b29d36fdf46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a7e1197b9e8e454d"/>
      <w:footerReference xmlns:r="http://schemas.openxmlformats.org/officeDocument/2006/relationships" w:type="default" r:id="R73e20e8b832b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1197b9e8e454d" /><Relationship Type="http://schemas.openxmlformats.org/officeDocument/2006/relationships/footer" Target="/word/footer1.xml" Id="R73e20e8b832b48f4" /></Relationships>
</file>