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eb6164b7646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36e972b2c8b14475"/>
      <w:footerReference xmlns:r="http://schemas.openxmlformats.org/officeDocument/2006/relationships" w:type="default" r:id="Rfdb9aaf7915f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972b2c8b14475" /><Relationship Type="http://schemas.openxmlformats.org/officeDocument/2006/relationships/footer" Target="/word/footer1.xml" Id="Rfdb9aaf7915f4aee" /></Relationships>
</file>