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cf6f1c7054b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c6730c2f3c744ff8"/>
      <w:footerReference xmlns:r="http://schemas.openxmlformats.org/officeDocument/2006/relationships" w:type="default" r:id="R4a322315eb34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30c2f3c744ff8" /><Relationship Type="http://schemas.openxmlformats.org/officeDocument/2006/relationships/footer" Target="/word/footer1.xml" Id="R4a322315eb3448c5" /></Relationships>
</file>