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b65d682cd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EIKA ØKONOMI MIDT-NORGE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e508c0a5099d4075"/>
      <w:footerReference xmlns:r="http://schemas.openxmlformats.org/officeDocument/2006/relationships" w:type="default" r:id="Rbb701198ec48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8c0a5099d4075" /><Relationship Type="http://schemas.openxmlformats.org/officeDocument/2006/relationships/footer" Target="/word/footer1.xml" Id="Rbb701198ec484c13" /></Relationships>
</file>