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b42fd36234a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E THOMASSEN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Tverrelvdalen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Tverrelvdalen, 13.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E THOMASSEN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6901f44839429b"/>
      <w:footerReference xmlns:r="http://schemas.openxmlformats.org/officeDocument/2006/relationships" w:type="default" r:id="R3030a7656fcf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E THOMASSEN TRANSPORT AS   ·   Org.nr 971 004 967   ·   Sønvismoen 86   ·   9537 TVERRELVDALEN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E THOMASSEN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901f44839429b" /><Relationship Type="http://schemas.openxmlformats.org/officeDocument/2006/relationships/footer" Target="/word/footer1.xml" Id="R3030a7656fcf4736" /></Relationships>
</file>