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7b0a515f24d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53d4984d42e84ae9"/>
      <w:footerReference xmlns:r="http://schemas.openxmlformats.org/officeDocument/2006/relationships" w:type="default" r:id="Rae8140cf15d24c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d4984d42e84ae9" /><Relationship Type="http://schemas.openxmlformats.org/officeDocument/2006/relationships/footer" Target="/word/footer1.xml" Id="Rae8140cf15d24cb1" /></Relationships>
</file>