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023f509bc43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d6a7bbd6f04377"/>
      <w:footerReference xmlns:r="http://schemas.openxmlformats.org/officeDocument/2006/relationships" w:type="default" r:id="Re3b56313069b46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 GRUPPEN AS   ·   Org.nr 971 049 413   ·   Langes gate 1   ·   3044 DRAMMEN   ·   roar@bakkegruppen.no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6a7bbd6f04377" /><Relationship Type="http://schemas.openxmlformats.org/officeDocument/2006/relationships/footer" Target="/word/footer1.xml" Id="Re3b56313069b4604" /></Relationships>
</file>