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75e49439e43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BAKKE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2a860790ba1840aa"/>
      <w:footerReference xmlns:r="http://schemas.openxmlformats.org/officeDocument/2006/relationships" w:type="default" r:id="Rb2913b0bc7fa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60790ba1840aa" /><Relationship Type="http://schemas.openxmlformats.org/officeDocument/2006/relationships/footer" Target="/word/footer1.xml" Id="Rb2913b0bc7fa4cc8" /></Relationships>
</file>