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c2b062b5c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LOKOMOTIVFØRERFORBUND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LOKOMOTIVFØRERFORBUND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29e05a6924b52"/>
      <w:footerReference xmlns:r="http://schemas.openxmlformats.org/officeDocument/2006/relationships" w:type="default" r:id="Ra10257d5ef6d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LOKOMOTIVFØRERFORBUND   ·   Org.nr 971 056 541   ·   Svingen 2   ·   0196 OSLO   ·   Tlf. 23 30 21 10   ·   nlf@lokmann.no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LOKOMOTIVFØRERFORBUND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29e05a6924b52" /><Relationship Type="http://schemas.openxmlformats.org/officeDocument/2006/relationships/footer" Target="/word/footer1.xml" Id="Ra10257d5ef6d4775" /></Relationships>
</file>