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6a7a2b6e5c4f9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KSB UTVIKLING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Grimstad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Grimstad,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KSB UTVIKLING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0a77c11bec845af"/>
      <w:footerReference xmlns:r="http://schemas.openxmlformats.org/officeDocument/2006/relationships" w:type="default" r:id="R68666ff43ce248f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KSB UTVIKLING AS   ·   Org.nr 971 070 439   ·   Dybedalsveien 30   ·   4877 GRIMSTAD   ·   Tlf. 91 12 82 29   ·   bernt-ja@online.no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KSB 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0a77c11bec845af" /><Relationship Type="http://schemas.openxmlformats.org/officeDocument/2006/relationships/footer" Target="/word/footer1.xml" Id="R68666ff43ce248f7" /></Relationships>
</file>