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e9960ee3fc46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HVIDSTEN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Sofiemyr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Sofiemyr,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HVIDSTEN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1a7ad5784c41bb"/>
      <w:footerReference xmlns:r="http://schemas.openxmlformats.org/officeDocument/2006/relationships" w:type="default" r:id="Rab6c41c2c3f24e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HVIDSTEN AS   ·   Org.nr 971 075 953   ·   c/o Erik Børresen, Skogsåsen 15B   ·   1412 SOFIEMYR   ·   erik.borresen@outlook.com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HVIDSTEN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1a7ad5784c41bb" /><Relationship Type="http://schemas.openxmlformats.org/officeDocument/2006/relationships/footer" Target="/word/footer1.xml" Id="Rab6c41c2c3f24ef8" /></Relationships>
</file>