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bd8df586e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42aefa27c468b"/>
      <w:footerReference xmlns:r="http://schemas.openxmlformats.org/officeDocument/2006/relationships" w:type="default" r:id="R8a2bad122c89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HOUSE AS   ·   Org.nr 971 076 496   ·   Deatnodearbmi 30   ·   9845 TANA   ·   Tlf. 78959224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42aefa27c468b" /><Relationship Type="http://schemas.openxmlformats.org/officeDocument/2006/relationships/footer" Target="/word/footer1.xml" Id="R8a2bad122c8946a8" /></Relationships>
</file>