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483db2747141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TKS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TKS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d0ddaf9da040f3"/>
      <w:footerReference xmlns:r="http://schemas.openxmlformats.org/officeDocument/2006/relationships" w:type="default" r:id="R836186ed3a5147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d0ddaf9da040f3" /><Relationship Type="http://schemas.openxmlformats.org/officeDocument/2006/relationships/footer" Target="/word/footer1.xml" Id="R836186ed3a51478f" /></Relationships>
</file>