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228b4d30048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f0f8c7ad01404ef1"/>
      <w:footerReference xmlns:r="http://schemas.openxmlformats.org/officeDocument/2006/relationships" w:type="default" r:id="R9ede910b08e0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8c7ad01404ef1" /><Relationship Type="http://schemas.openxmlformats.org/officeDocument/2006/relationships/footer" Target="/word/footer1.xml" Id="R9ede910b08e04c32" /></Relationships>
</file>