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339c2cf5c4e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6b15b39412394462"/>
      <w:footerReference xmlns:r="http://schemas.openxmlformats.org/officeDocument/2006/relationships" w:type="default" r:id="R45947bbb0305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5b39412394462" /><Relationship Type="http://schemas.openxmlformats.org/officeDocument/2006/relationships/footer" Target="/word/footer1.xml" Id="R45947bbb03054ebc" /></Relationships>
</file>