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d4d8e6116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KVIKNEHYTTA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Kvikne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Kvikne,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KVIKNEHYTTA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e7fe0cba84c0e"/>
      <w:footerReference xmlns:r="http://schemas.openxmlformats.org/officeDocument/2006/relationships" w:type="default" r:id="R09bd7a826115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KVIKNEHYTTA AS   ·   Org.nr 971 169 737   ·   Litjvadmoen, Kvikne Næringspark   ·   2512 KVIKNE   ·   Tlf. 62 48 43 10   ·   msl@kviknehytta.no   ·   www.kviknehytta.no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KVIKNEHYTTA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e7fe0cba84c0e" /><Relationship Type="http://schemas.openxmlformats.org/officeDocument/2006/relationships/footer" Target="/word/footer1.xml" Id="R09bd7a8261154090" /></Relationships>
</file>