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7b9b72f49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c4f03d35c4fd3"/>
      <w:footerReference xmlns:r="http://schemas.openxmlformats.org/officeDocument/2006/relationships" w:type="default" r:id="R2e5a0a1e29fb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c4f03d35c4fd3" /><Relationship Type="http://schemas.openxmlformats.org/officeDocument/2006/relationships/footer" Target="/word/footer1.xml" Id="R2e5a0a1e29fb40c0" /></Relationships>
</file>