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4059782b340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BASEN ENTREPENØR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BASEN ENTREPENØR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5ecfa2365e43f6"/>
      <w:footerReference xmlns:r="http://schemas.openxmlformats.org/officeDocument/2006/relationships" w:type="default" r:id="Rff042e9eba31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BASEN ENTREPENØR AS   ·   Org.nr 971 221 739   ·   Majorvegen 20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BASEN ENTREPENØR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ecfa2365e43f6" /><Relationship Type="http://schemas.openxmlformats.org/officeDocument/2006/relationships/footer" Target="/word/footer1.xml" Id="Rff042e9eba314696" /></Relationships>
</file>