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773044b48343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PEDER ROGNE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Longva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Longva,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PEDER ROGNE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9fccce812542ce"/>
      <w:footerReference xmlns:r="http://schemas.openxmlformats.org/officeDocument/2006/relationships" w:type="default" r:id="R1758bde7fe084b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PEDER ROGNE   ·   Org.nr 971 224 924   ·   Olaus Fjørtoft-vegen 226   ·   6293 LONGVA   ·   Tlf. 70 21 77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PEDER ROGNE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9fccce812542ce" /><Relationship Type="http://schemas.openxmlformats.org/officeDocument/2006/relationships/footer" Target="/word/footer1.xml" Id="R1758bde7fe084b92" /></Relationships>
</file>