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9a84b1618547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Longva,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0a6e551520644899"/>
      <w:footerReference xmlns:r="http://schemas.openxmlformats.org/officeDocument/2006/relationships" w:type="default" r:id="Rc13e7c3361784e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6e551520644899" /><Relationship Type="http://schemas.openxmlformats.org/officeDocument/2006/relationships/footer" Target="/word/footer1.xml" Id="Rc13e7c3361784e4a" /></Relationships>
</file>