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14c4d1cc3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10f38f5ea4169"/>
      <w:footerReference xmlns:r="http://schemas.openxmlformats.org/officeDocument/2006/relationships" w:type="default" r:id="R3754c29d0c25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10f38f5ea4169" /><Relationship Type="http://schemas.openxmlformats.org/officeDocument/2006/relationships/footer" Target="/word/footer1.xml" Id="R3754c29d0c25436d" /></Relationships>
</file>