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0ae87b6c324f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STIFTELSEN HANDELSHØYSKOLEN BI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STIFTELSEN HANDELSHØYSKOLEN BI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10430102d914ded"/>
      <w:footerReference xmlns:r="http://schemas.openxmlformats.org/officeDocument/2006/relationships" w:type="default" r:id="Rb6c2fc89714447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HANDELSHØYSKOLEN BI   ·   Org.nr 971 228 865   ·   Nydalsveien 37   ·   0484 OSLO   ·   postmottak@bi.no   ·   www.bi.no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HANDELSHØYSKOLEN BI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0430102d914ded" /><Relationship Type="http://schemas.openxmlformats.org/officeDocument/2006/relationships/footer" Target="/word/footer1.xml" Id="Rb6c2fc8971444717" /></Relationships>
</file>