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4d98761dd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GRINDAHEIM BYGG &amp; RESTAURERING Bøye Kvale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GRINDAHEIM BYGG &amp; RESTAURERING Bøye Kvale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16f1af2384257"/>
      <w:footerReference xmlns:r="http://schemas.openxmlformats.org/officeDocument/2006/relationships" w:type="default" r:id="R001607d400ef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16f1af2384257" /><Relationship Type="http://schemas.openxmlformats.org/officeDocument/2006/relationships/footer" Target="/word/footer1.xml" Id="R001607d400ef4e40" /></Relationships>
</file>