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6c08aba4b4f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PETRUS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PETRUS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e7297eec154b6c"/>
      <w:footerReference xmlns:r="http://schemas.openxmlformats.org/officeDocument/2006/relationships" w:type="default" r:id="R8dfcba978f174c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e7297eec154b6c" /><Relationship Type="http://schemas.openxmlformats.org/officeDocument/2006/relationships/footer" Target="/word/footer1.xml" Id="R8dfcba978f174c33" /></Relationships>
</file>