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2d01ed4164c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PETRUS RESTAURANT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db6e9cbde483403a"/>
      <w:footerReference xmlns:r="http://schemas.openxmlformats.org/officeDocument/2006/relationships" w:type="default" r:id="R3531fb6ac15545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e9cbde483403a" /><Relationship Type="http://schemas.openxmlformats.org/officeDocument/2006/relationships/footer" Target="/word/footer1.xml" Id="R3531fb6ac1554515" /></Relationships>
</file>