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f8b6f939e4e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f2b5f0aea09648b1"/>
      <w:footerReference xmlns:r="http://schemas.openxmlformats.org/officeDocument/2006/relationships" w:type="default" r:id="Redd9880ef17a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5f0aea09648b1" /><Relationship Type="http://schemas.openxmlformats.org/officeDocument/2006/relationships/footer" Target="/word/footer1.xml" Id="Redd9880ef17a4b02" /></Relationships>
</file>