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a134348e1a4f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SENTERPARTIET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SENTERPARTIET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b4f4e887e74911"/>
      <w:footerReference xmlns:r="http://schemas.openxmlformats.org/officeDocument/2006/relationships" w:type="default" r:id="R80adc667279f4e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SENTERPARTIET   ·   Org.nr 971 278 404   ·   Akersgata 51   ·   0180 OSLO   ·   Tlf. 23 69 01 00   ·   post@sp.no   ·   www.sp.no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SENTERPARTIET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b4f4e887e74911" /><Relationship Type="http://schemas.openxmlformats.org/officeDocument/2006/relationships/footer" Target="/word/footer1.xml" Id="R80adc667279f4ebf" /></Relationships>
</file>