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93ffa17f44a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STUBBOM GRENDALAG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STUBBOM GRENDALAG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52e544f4d4cc1"/>
      <w:footerReference xmlns:r="http://schemas.openxmlformats.org/officeDocument/2006/relationships" w:type="default" r:id="Rba48f80b0015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52e544f4d4cc1" /><Relationship Type="http://schemas.openxmlformats.org/officeDocument/2006/relationships/footer" Target="/word/footer1.xml" Id="Rba48f80b001540bc" /></Relationships>
</file>