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6fd2649a9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c36ccc1524176"/>
      <w:footerReference xmlns:r="http://schemas.openxmlformats.org/officeDocument/2006/relationships" w:type="default" r:id="R8131e87510fc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c36ccc1524176" /><Relationship Type="http://schemas.openxmlformats.org/officeDocument/2006/relationships/footer" Target="/word/footer1.xml" Id="R8131e87510fc4e62" /></Relationships>
</file>