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907c6728f47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EIGEDOMSSELSKAPET GAMLE FITJAR TINGHUS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EIGEDOMSSELSKAPET GAMLE FITJAR TINGHUS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8bbb214fe345ca"/>
      <w:footerReference xmlns:r="http://schemas.openxmlformats.org/officeDocument/2006/relationships" w:type="default" r:id="R5da1a43cbdbe4c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EIGEDOMSSELSKAPET GAMLE FITJAR TINGHUS AS   ·   Org.nr 971 356 340   ·   Rådhuset   ·   5419 FITJAR   ·   Tlf. 53 45 76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EIGEDOMSSELSKAPET GAMLE FITJAR TINGHUS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8bbb214fe345ca" /><Relationship Type="http://schemas.openxmlformats.org/officeDocument/2006/relationships/footer" Target="/word/footer1.xml" Id="R5da1a43cbdbe4ce5" /></Relationships>
</file>