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76623cc6145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 OG FJORDANE INDREMISJON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 OG FJORDANE INDREMISJON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834383289143d4"/>
      <w:footerReference xmlns:r="http://schemas.openxmlformats.org/officeDocument/2006/relationships" w:type="default" r:id="R8760a285985d4e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 OG FJORDANE INDREMISJON   ·   Org.nr 971 363 460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 OG FJORDANE INDREMISJON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834383289143d4" /><Relationship Type="http://schemas.openxmlformats.org/officeDocument/2006/relationships/footer" Target="/word/footer1.xml" Id="R8760a285985d4ec9" /></Relationships>
</file>