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613560ab8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e77215a144e9c"/>
      <w:footerReference xmlns:r="http://schemas.openxmlformats.org/officeDocument/2006/relationships" w:type="default" r:id="R0e76cf7f1d06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IDRETTSLAG   ·   Org.nr 971 381 981   ·   Veita 23   ·   7391 RENNEBU   ·   rennebu.idrettslag@gmail.com   ·   rennebu.com/idrett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e77215a144e9c" /><Relationship Type="http://schemas.openxmlformats.org/officeDocument/2006/relationships/footer" Target="/word/footer1.xml" Id="R0e76cf7f1d064d5a" /></Relationships>
</file>