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98e01c0fe4f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HG-REGNSKAP SANDNES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HG-REGNSKAP SANDNES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260cf11a7e44d9"/>
      <w:footerReference xmlns:r="http://schemas.openxmlformats.org/officeDocument/2006/relationships" w:type="default" r:id="R8842a13fa0d844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260cf11a7e44d9" /><Relationship Type="http://schemas.openxmlformats.org/officeDocument/2006/relationships/footer" Target="/word/footer1.xml" Id="R8842a13fa0d8449e" /></Relationships>
</file>