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61b1926f644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HG-REGNSKAP SANDNES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0a8920e3e0504723"/>
      <w:footerReference xmlns:r="http://schemas.openxmlformats.org/officeDocument/2006/relationships" w:type="default" r:id="R2dee15c2abf842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8920e3e0504723" /><Relationship Type="http://schemas.openxmlformats.org/officeDocument/2006/relationships/footer" Target="/word/footer1.xml" Id="R2dee15c2abf842d0" /></Relationships>
</file>