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b62e3665e49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ea8ea2bebbd542a2"/>
      <w:footerReference xmlns:r="http://schemas.openxmlformats.org/officeDocument/2006/relationships" w:type="default" r:id="R690d85eb214b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ea2bebbd542a2" /><Relationship Type="http://schemas.openxmlformats.org/officeDocument/2006/relationships/footer" Target="/word/footer1.xml" Id="R690d85eb214b476c" /></Relationships>
</file>