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df8b358c244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RUSPOLITISK FELLESRÅD ØSTLANDET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RUSPOLITISK FELLESRÅD ØSTLANDET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d7b54e37684ea5"/>
      <w:footerReference xmlns:r="http://schemas.openxmlformats.org/officeDocument/2006/relationships" w:type="default" r:id="R68317b96bf1e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d7b54e37684ea5" /><Relationship Type="http://schemas.openxmlformats.org/officeDocument/2006/relationships/footer" Target="/word/footer1.xml" Id="R68317b96bf1e40c9" /></Relationships>
</file>