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50d6c36eb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ØSTLANDET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10903f1bea8440b2"/>
      <w:footerReference xmlns:r="http://schemas.openxmlformats.org/officeDocument/2006/relationships" w:type="default" r:id="Raf7de0d6ba41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903f1bea8440b2" /><Relationship Type="http://schemas.openxmlformats.org/officeDocument/2006/relationships/footer" Target="/word/footer1.xml" Id="Raf7de0d6ba414a62" /></Relationships>
</file>