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bbbf5bc92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GRENDAL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GRENDAL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98e57f04c4589"/>
      <w:footerReference xmlns:r="http://schemas.openxmlformats.org/officeDocument/2006/relationships" w:type="default" r:id="Rd7fe4fcead97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98e57f04c4589" /><Relationship Type="http://schemas.openxmlformats.org/officeDocument/2006/relationships/footer" Target="/word/footer1.xml" Id="Rd7fe4fcead974060" /></Relationships>
</file>