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d9ed668e8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MAGNAR GRENDAL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aee771612cbf43ea"/>
      <w:footerReference xmlns:r="http://schemas.openxmlformats.org/officeDocument/2006/relationships" w:type="default" r:id="Rf10711b8bc40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771612cbf43ea" /><Relationship Type="http://schemas.openxmlformats.org/officeDocument/2006/relationships/footer" Target="/word/footer1.xml" Id="Rf10711b8bc404f54" /></Relationships>
</file>