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17ee6b3f5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FJORDAVED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FJORDAVED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a103e5c244817"/>
      <w:footerReference xmlns:r="http://schemas.openxmlformats.org/officeDocument/2006/relationships" w:type="default" r:id="R75cde4f04c66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FJORDAVED AS   ·   Org.nr 971 645 032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FJORDAVED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a103e5c244817" /><Relationship Type="http://schemas.openxmlformats.org/officeDocument/2006/relationships/footer" Target="/word/footer1.xml" Id="R75cde4f04c664028" /></Relationships>
</file>