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9cb3e3f0e4f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54fb0b87664256"/>
      <w:footerReference xmlns:r="http://schemas.openxmlformats.org/officeDocument/2006/relationships" w:type="default" r:id="Rdd2fa15b594c48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4fb0b87664256" /><Relationship Type="http://schemas.openxmlformats.org/officeDocument/2006/relationships/footer" Target="/word/footer1.xml" Id="Rdd2fa15b594c485e" /></Relationships>
</file>