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0fa2396f2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FAUSKE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26f29a66a8074580"/>
      <w:footerReference xmlns:r="http://schemas.openxmlformats.org/officeDocument/2006/relationships" w:type="default" r:id="Rf0826d76e3344c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29a66a8074580" /><Relationship Type="http://schemas.openxmlformats.org/officeDocument/2006/relationships/footer" Target="/word/footer1.xml" Id="Rf0826d76e3344c33" /></Relationships>
</file>