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3d47fbc2640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FAUSKE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4058417e854a478e"/>
      <w:footerReference xmlns:r="http://schemas.openxmlformats.org/officeDocument/2006/relationships" w:type="default" r:id="R02c5a80ff857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58417e854a478e" /><Relationship Type="http://schemas.openxmlformats.org/officeDocument/2006/relationships/footer" Target="/word/footer1.xml" Id="R02c5a80ff857465d" /></Relationships>
</file>