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8d1de16c24e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04d7c54b11454b5a"/>
      <w:footerReference xmlns:r="http://schemas.openxmlformats.org/officeDocument/2006/relationships" w:type="default" r:id="R86f9969dad2a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7c54b11454b5a" /><Relationship Type="http://schemas.openxmlformats.org/officeDocument/2006/relationships/footer" Target="/word/footer1.xml" Id="R86f9969dad2a4a2f" /></Relationships>
</file>