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ee2aa8744a49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Valldal,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14f8b58c2b8e437a"/>
      <w:footerReference xmlns:r="http://schemas.openxmlformats.org/officeDocument/2006/relationships" w:type="default" r:id="R159836da10c440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f8b58c2b8e437a" /><Relationship Type="http://schemas.openxmlformats.org/officeDocument/2006/relationships/footer" Target="/word/footer1.xml" Id="R159836da10c44073" /></Relationships>
</file>