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3cf9ae8e041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f51183452e0747de"/>
      <w:footerReference xmlns:r="http://schemas.openxmlformats.org/officeDocument/2006/relationships" w:type="default" r:id="R00112bc3e9dd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183452e0747de" /><Relationship Type="http://schemas.openxmlformats.org/officeDocument/2006/relationships/footer" Target="/word/footer1.xml" Id="R00112bc3e9dd461c" /></Relationships>
</file>