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d3ae6160940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HARDING GROUP AS AVD HOTELL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HARDING GROUP AS AVD HOTELL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99098aa3cd4449"/>
      <w:footerReference xmlns:r="http://schemas.openxmlformats.org/officeDocument/2006/relationships" w:type="default" r:id="R4230e343733c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 GROUP AS AVD HOTELL   ·   Org.nr 973 166 484   ·   Postboks 45   ·   1312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 GROUP AS AVD HOTELL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99098aa3cd4449" /><Relationship Type="http://schemas.openxmlformats.org/officeDocument/2006/relationships/footer" Target="/word/footer1.xml" Id="R4230e343733c4278" /></Relationships>
</file>