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a727c10dc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VÅGÅ BLIKK &amp; TAKSERVICE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VÅGÅ BLIKK &amp; TAKSERVICE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51f8d0b9b40e9"/>
      <w:footerReference xmlns:r="http://schemas.openxmlformats.org/officeDocument/2006/relationships" w:type="default" r:id="R9dd996b14a58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VÅGÅ BLIKK &amp; TAKSERVICE AS   ·   Org.nr 974 368 404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VÅGÅ BLIKK &amp; TAKSERVICE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51f8d0b9b40e9" /><Relationship Type="http://schemas.openxmlformats.org/officeDocument/2006/relationships/footer" Target="/word/footer1.xml" Id="R9dd996b14a5843f8" /></Relationships>
</file>