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85c75d03b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34e9cbff34454"/>
      <w:footerReference xmlns:r="http://schemas.openxmlformats.org/officeDocument/2006/relationships" w:type="default" r:id="R846b7d3d9be0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SLETTO BYGG AS   ·   Org.nr 974 448 955   ·   Elvevegen 4   ·   3550 GOL   ·   Tlf. 32 08 64 40   ·   oddbjorn@slettobygg.no   ·   www.slettobygg.no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34e9cbff34454" /><Relationship Type="http://schemas.openxmlformats.org/officeDocument/2006/relationships/footer" Target="/word/footer1.xml" Id="R846b7d3d9be04d7d" /></Relationships>
</file>