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bb71b1cf442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BEERENBERG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BEERENBERG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0e1ed9e9fa4011"/>
      <w:footerReference xmlns:r="http://schemas.openxmlformats.org/officeDocument/2006/relationships" w:type="default" r:id="Rb9995d4786fb4f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e1ed9e9fa4011" /><Relationship Type="http://schemas.openxmlformats.org/officeDocument/2006/relationships/footer" Target="/word/footer1.xml" Id="Rb9995d4786fb4f04" /></Relationships>
</file>